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0F" w:rsidRDefault="000049BF" w:rsidP="00200149">
      <w:pPr>
        <w:spacing w:after="0" w:line="10" w:lineRule="atLeast"/>
        <w:rPr>
          <w:b/>
          <w:sz w:val="20"/>
          <w:szCs w:val="20"/>
        </w:rPr>
      </w:pPr>
      <w:r w:rsidRPr="00200149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-139065</wp:posOffset>
            </wp:positionV>
            <wp:extent cx="1790700" cy="685800"/>
            <wp:effectExtent l="19050" t="0" r="0" b="0"/>
            <wp:wrapSquare wrapText="bothSides"/>
            <wp:docPr id="1" name="Рисунок 1" descr="logo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" name="Рисунок 51" descr="logoled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149">
        <w:rPr>
          <w:b/>
          <w:sz w:val="20"/>
          <w:szCs w:val="20"/>
        </w:rPr>
        <w:t xml:space="preserve">                     </w:t>
      </w:r>
      <w:r w:rsidR="00CD63C5" w:rsidRPr="00200149">
        <w:rPr>
          <w:b/>
          <w:sz w:val="20"/>
          <w:szCs w:val="20"/>
        </w:rPr>
        <w:t>Общество с ограниченной ответственностью</w:t>
      </w:r>
      <w:r w:rsidR="00D97C56">
        <w:rPr>
          <w:b/>
          <w:sz w:val="20"/>
          <w:szCs w:val="20"/>
        </w:rPr>
        <w:t xml:space="preserve"> «ПК</w:t>
      </w:r>
      <w:r w:rsidR="00CD63C5" w:rsidRPr="00200149">
        <w:rPr>
          <w:b/>
          <w:sz w:val="20"/>
          <w:szCs w:val="20"/>
        </w:rPr>
        <w:t xml:space="preserve"> «ЛЭД  Энерджи»</w:t>
      </w:r>
    </w:p>
    <w:p w:rsidR="00200149" w:rsidRPr="00200149" w:rsidRDefault="00200149" w:rsidP="00200149">
      <w:pPr>
        <w:spacing w:after="0" w:line="10" w:lineRule="atLeast"/>
        <w:rPr>
          <w:b/>
          <w:sz w:val="20"/>
          <w:szCs w:val="20"/>
        </w:rPr>
      </w:pPr>
    </w:p>
    <w:p w:rsidR="00CD63C5" w:rsidRDefault="00CD63C5" w:rsidP="00200149">
      <w:pPr>
        <w:spacing w:after="0" w:line="10" w:lineRule="atLeast"/>
        <w:rPr>
          <w:sz w:val="18"/>
          <w:szCs w:val="18"/>
        </w:rPr>
      </w:pPr>
      <w:r>
        <w:rPr>
          <w:sz w:val="18"/>
          <w:szCs w:val="18"/>
        </w:rPr>
        <w:t>Юридический и фактический адрес: 620028, г. Екатеринбу</w:t>
      </w:r>
      <w:r w:rsidR="00D97C56">
        <w:rPr>
          <w:sz w:val="18"/>
          <w:szCs w:val="18"/>
        </w:rPr>
        <w:t>рг, ул. Татищева 49 помещение 6</w:t>
      </w:r>
    </w:p>
    <w:p w:rsidR="00CD63C5" w:rsidRDefault="00CD63C5" w:rsidP="00200149">
      <w:pPr>
        <w:spacing w:after="0" w:line="10" w:lineRule="atLeast"/>
        <w:rPr>
          <w:sz w:val="18"/>
          <w:szCs w:val="18"/>
        </w:rPr>
      </w:pPr>
      <w:r>
        <w:rPr>
          <w:sz w:val="18"/>
          <w:szCs w:val="18"/>
        </w:rPr>
        <w:t>Телефон/факс: (343) 3852104</w:t>
      </w:r>
    </w:p>
    <w:p w:rsidR="00200149" w:rsidRDefault="00200149" w:rsidP="00200149">
      <w:pPr>
        <w:tabs>
          <w:tab w:val="left" w:pos="2160"/>
        </w:tabs>
        <w:spacing w:after="0" w:line="1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D97C56">
        <w:rPr>
          <w:sz w:val="18"/>
          <w:szCs w:val="18"/>
        </w:rPr>
        <w:t>Банковские реквизиты: Филиал №6602 Банка ВТБ 24 ЗАО</w:t>
      </w:r>
    </w:p>
    <w:p w:rsidR="00CD63C5" w:rsidRDefault="00200149" w:rsidP="00200149">
      <w:pPr>
        <w:tabs>
          <w:tab w:val="left" w:pos="2160"/>
        </w:tabs>
        <w:spacing w:after="0" w:line="1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D97C56">
        <w:rPr>
          <w:sz w:val="18"/>
          <w:szCs w:val="18"/>
        </w:rPr>
        <w:t>ИНН 6658444937, КПП 665801001</w:t>
      </w:r>
    </w:p>
    <w:p w:rsidR="00D3000F" w:rsidRPr="00D97C56" w:rsidRDefault="00CD63C5" w:rsidP="00200149">
      <w:pPr>
        <w:tabs>
          <w:tab w:val="left" w:pos="2160"/>
        </w:tabs>
        <w:spacing w:after="0" w:line="10" w:lineRule="atLeast"/>
        <w:rPr>
          <w:sz w:val="18"/>
          <w:szCs w:val="18"/>
        </w:rPr>
      </w:pPr>
      <w:r>
        <w:rPr>
          <w:sz w:val="18"/>
          <w:szCs w:val="18"/>
        </w:rPr>
        <w:tab/>
      </w:r>
      <w:r w:rsidR="00200149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р./сч. </w:t>
      </w:r>
      <w:r w:rsidR="006D6821">
        <w:rPr>
          <w:sz w:val="18"/>
          <w:szCs w:val="18"/>
        </w:rPr>
        <w:t>р</w:t>
      </w:r>
      <w:r w:rsidR="00D97C56">
        <w:rPr>
          <w:sz w:val="18"/>
          <w:szCs w:val="18"/>
        </w:rPr>
        <w:t xml:space="preserve">уб. 40702810700020020221, </w:t>
      </w:r>
    </w:p>
    <w:p w:rsidR="00D3000F" w:rsidRDefault="00DB2520" w:rsidP="00200149">
      <w:pPr>
        <w:spacing w:after="0" w:line="10" w:lineRule="atLeast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200149">
        <w:rPr>
          <w:sz w:val="18"/>
          <w:szCs w:val="18"/>
        </w:rPr>
        <w:t xml:space="preserve">                  </w:t>
      </w:r>
      <w:r w:rsidR="00D97C56">
        <w:rPr>
          <w:sz w:val="18"/>
          <w:szCs w:val="18"/>
        </w:rPr>
        <w:t xml:space="preserve">  кор./сч. 30101810400000000905, БИК 046</w:t>
      </w:r>
      <w:r w:rsidR="005A5FCB">
        <w:rPr>
          <w:sz w:val="18"/>
          <w:szCs w:val="18"/>
        </w:rPr>
        <w:t>568905</w:t>
      </w:r>
      <w:r w:rsidR="00200149">
        <w:rPr>
          <w:sz w:val="18"/>
          <w:szCs w:val="18"/>
        </w:rPr>
        <w:t>.</w:t>
      </w:r>
    </w:p>
    <w:p w:rsidR="00D3000F" w:rsidRDefault="00DB2520" w:rsidP="00200149">
      <w:pPr>
        <w:spacing w:after="0" w:line="14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356561" w:rsidRPr="00356561" w:rsidRDefault="00200149" w:rsidP="00356561">
      <w:pPr>
        <w:spacing w:after="0" w:line="14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</w:t>
      </w:r>
      <w:r w:rsidR="00880449">
        <w:rPr>
          <w:sz w:val="18"/>
          <w:szCs w:val="18"/>
        </w:rPr>
        <w:t>_______________________________</w:t>
      </w:r>
      <w:r w:rsidR="00356561">
        <w:rPr>
          <w:sz w:val="18"/>
          <w:szCs w:val="18"/>
        </w:rPr>
        <w:t xml:space="preserve">                       </w:t>
      </w:r>
      <w:r w:rsidR="00356561">
        <w:rPr>
          <w:sz w:val="24"/>
          <w:szCs w:val="24"/>
        </w:rPr>
        <w:t>КАРТА ДИЛЕРА</w:t>
      </w:r>
    </w:p>
    <w:tbl>
      <w:tblPr>
        <w:tblpPr w:leftFromText="180" w:rightFromText="180" w:vertAnchor="text" w:horzAnchor="margin" w:tblpXSpec="center" w:tblpY="132"/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4"/>
        <w:gridCol w:w="4149"/>
      </w:tblGrid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A76235">
              <w:rPr>
                <w:b/>
                <w:bCs/>
                <w:color w:val="000000"/>
              </w:rPr>
              <w:t>Вопрос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  <w:rPr>
                <w:b/>
              </w:rPr>
            </w:pPr>
            <w:r w:rsidRPr="00A76235">
              <w:rPr>
                <w:b/>
              </w:rPr>
              <w:t>Ответ</w:t>
            </w:r>
          </w:p>
        </w:tc>
      </w:tr>
      <w:tr w:rsidR="00356561" w:rsidRPr="0070024F" w:rsidTr="00356561">
        <w:trPr>
          <w:trHeight w:val="168"/>
        </w:trPr>
        <w:tc>
          <w:tcPr>
            <w:tcW w:w="9153" w:type="dxa"/>
            <w:gridSpan w:val="2"/>
            <w:vAlign w:val="center"/>
          </w:tcPr>
          <w:p w:rsidR="00356561" w:rsidRPr="00A76235" w:rsidRDefault="00356561" w:rsidP="00356561">
            <w:pPr>
              <w:jc w:val="center"/>
            </w:pPr>
            <w:r w:rsidRPr="00A76235">
              <w:rPr>
                <w:b/>
                <w:bCs/>
                <w:color w:val="000000"/>
              </w:rPr>
              <w:t>1. ИНФОРМАЦИЯ О КОМПАНИИ</w:t>
            </w:r>
          </w:p>
        </w:tc>
      </w:tr>
      <w:tr w:rsidR="00356561" w:rsidRPr="0070024F" w:rsidTr="00356561">
        <w:trPr>
          <w:trHeight w:val="21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  <w:rPr>
                <w:color w:val="000000"/>
              </w:rPr>
            </w:pPr>
            <w:r w:rsidRPr="00A76235">
              <w:rPr>
                <w:b/>
                <w:bCs/>
                <w:color w:val="000000"/>
              </w:rPr>
              <w:t>Полное название компании</w:t>
            </w:r>
            <w:r w:rsidRPr="00A76235">
              <w:rPr>
                <w:color w:val="000000"/>
              </w:rPr>
              <w:t xml:space="preserve"> </w:t>
            </w:r>
            <w:r w:rsidRPr="00A76235">
              <w:rPr>
                <w:color w:val="000000"/>
              </w:rPr>
              <w:br/>
              <w:t>(с указанием юридического статуса):</w:t>
            </w:r>
          </w:p>
        </w:tc>
        <w:tc>
          <w:tcPr>
            <w:tcW w:w="4149" w:type="dxa"/>
          </w:tcPr>
          <w:p w:rsidR="00356561" w:rsidRPr="00DD7A60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b/>
                <w:bCs/>
                <w:color w:val="000000"/>
              </w:rPr>
              <w:t>Ф.И.О. руководителя полностью</w:t>
            </w:r>
            <w:r w:rsidRPr="00A76235">
              <w:rPr>
                <w:color w:val="000000"/>
              </w:rPr>
              <w:t>:</w:t>
            </w:r>
          </w:p>
        </w:tc>
        <w:tc>
          <w:tcPr>
            <w:tcW w:w="4149" w:type="dxa"/>
          </w:tcPr>
          <w:p w:rsidR="00356561" w:rsidRPr="00ED075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5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b/>
                <w:bCs/>
                <w:color w:val="000000"/>
              </w:rPr>
              <w:t>Должность руководителя</w:t>
            </w:r>
            <w:r w:rsidRPr="00A76235">
              <w:rPr>
                <w:color w:val="000000"/>
              </w:rPr>
              <w:t>: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5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  <w:rPr>
                <w:b/>
                <w:bCs/>
              </w:rPr>
            </w:pPr>
            <w:r w:rsidRPr="00A76235">
              <w:rPr>
                <w:b/>
                <w:bCs/>
              </w:rPr>
              <w:t>Действует по (положение, устав, другое)</w:t>
            </w:r>
            <w:r w:rsidRPr="00A76235">
              <w:rPr>
                <w:color w:val="000000"/>
              </w:rPr>
              <w:t>: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9153" w:type="dxa"/>
            <w:gridSpan w:val="2"/>
            <w:vAlign w:val="center"/>
          </w:tcPr>
          <w:p w:rsidR="00356561" w:rsidRPr="00A76235" w:rsidRDefault="00356561" w:rsidP="00356561">
            <w:pPr>
              <w:jc w:val="center"/>
            </w:pPr>
            <w:r w:rsidRPr="00A76235">
              <w:rPr>
                <w:b/>
                <w:bCs/>
                <w:color w:val="000000"/>
              </w:rPr>
              <w:t xml:space="preserve">Адрес фактический  </w:t>
            </w:r>
            <w:r w:rsidRPr="00A76235">
              <w:rPr>
                <w:color w:val="000000"/>
              </w:rPr>
              <w:t>(для почтовой рассылки)</w:t>
            </w: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color w:val="000000"/>
              </w:rPr>
              <w:t>Страна: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color w:val="000000"/>
              </w:rPr>
              <w:t>Индекс: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color w:val="000000"/>
              </w:rPr>
              <w:t>Область/Город: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color w:val="000000"/>
              </w:rPr>
              <w:t>Улица, номер дома, офиса: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9153" w:type="dxa"/>
            <w:gridSpan w:val="2"/>
            <w:vAlign w:val="center"/>
          </w:tcPr>
          <w:p w:rsidR="00356561" w:rsidRPr="00A76235" w:rsidRDefault="00356561" w:rsidP="00356561">
            <w:pPr>
              <w:jc w:val="center"/>
            </w:pPr>
            <w:r w:rsidRPr="00A76235">
              <w:rPr>
                <w:b/>
                <w:bCs/>
                <w:color w:val="000000"/>
              </w:rPr>
              <w:t>Адрес юридический</w:t>
            </w:r>
            <w:r w:rsidRPr="00A76235">
              <w:rPr>
                <w:color w:val="000000"/>
              </w:rPr>
              <w:t xml:space="preserve">  (для оформления документов)</w:t>
            </w: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color w:val="000000"/>
              </w:rPr>
              <w:t>Индекс: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color w:val="000000"/>
              </w:rPr>
              <w:t>Область/Город: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color w:val="000000"/>
              </w:rPr>
              <w:t>Улица, номер дома, офиса: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color w:val="000000"/>
              </w:rPr>
              <w:t>Телефоны с кодом города: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color w:val="000000"/>
              </w:rPr>
              <w:t>Факс: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bCs/>
                <w:lang w:val="en-US"/>
              </w:rPr>
              <w:t>E-mail</w:t>
            </w:r>
            <w:r w:rsidRPr="00A76235">
              <w:rPr>
                <w:color w:val="000000"/>
              </w:rPr>
              <w:t>:</w:t>
            </w:r>
          </w:p>
        </w:tc>
        <w:tc>
          <w:tcPr>
            <w:tcW w:w="4149" w:type="dxa"/>
          </w:tcPr>
          <w:p w:rsidR="00356561" w:rsidRPr="00ED0755" w:rsidRDefault="00356561" w:rsidP="00356561">
            <w:pPr>
              <w:jc w:val="center"/>
              <w:rPr>
                <w:lang w:val="en-US"/>
              </w:rPr>
            </w:pPr>
          </w:p>
        </w:tc>
      </w:tr>
      <w:tr w:rsidR="00356561" w:rsidRPr="0070024F" w:rsidTr="00356561">
        <w:trPr>
          <w:trHeight w:val="193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proofErr w:type="spellStart"/>
            <w:r w:rsidRPr="00A76235">
              <w:rPr>
                <w:color w:val="000000"/>
              </w:rPr>
              <w:t>Web-site</w:t>
            </w:r>
            <w:proofErr w:type="spellEnd"/>
            <w:r w:rsidRPr="00A76235">
              <w:rPr>
                <w:color w:val="000000"/>
              </w:rPr>
              <w:t>:</w:t>
            </w:r>
          </w:p>
        </w:tc>
        <w:tc>
          <w:tcPr>
            <w:tcW w:w="4149" w:type="dxa"/>
          </w:tcPr>
          <w:p w:rsidR="00356561" w:rsidRPr="00ED0755" w:rsidRDefault="00356561" w:rsidP="00356561">
            <w:pPr>
              <w:jc w:val="center"/>
              <w:rPr>
                <w:lang w:val="en-US"/>
              </w:rPr>
            </w:pPr>
          </w:p>
        </w:tc>
      </w:tr>
      <w:tr w:rsidR="00356561" w:rsidRPr="0070024F" w:rsidTr="00356561">
        <w:trPr>
          <w:trHeight w:val="193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  <w:rPr>
                <w:b/>
                <w:color w:val="000000"/>
              </w:rPr>
            </w:pPr>
            <w:r w:rsidRPr="00A76235">
              <w:rPr>
                <w:b/>
                <w:color w:val="000000"/>
              </w:rPr>
              <w:t>Банковские реквизиты</w:t>
            </w:r>
          </w:p>
        </w:tc>
        <w:tc>
          <w:tcPr>
            <w:tcW w:w="4149" w:type="dxa"/>
          </w:tcPr>
          <w:p w:rsidR="00356561" w:rsidRPr="00ED0755" w:rsidRDefault="00356561" w:rsidP="00356561">
            <w:pPr>
              <w:pStyle w:val="2"/>
              <w:spacing w:line="120" w:lineRule="auto"/>
              <w:rPr>
                <w:sz w:val="18"/>
                <w:szCs w:val="18"/>
                <w:lang w:val="en-US"/>
              </w:rPr>
            </w:pPr>
          </w:p>
        </w:tc>
      </w:tr>
      <w:tr w:rsidR="00356561" w:rsidRPr="0070024F" w:rsidTr="00356561">
        <w:trPr>
          <w:trHeight w:val="168"/>
        </w:trPr>
        <w:tc>
          <w:tcPr>
            <w:tcW w:w="9153" w:type="dxa"/>
            <w:gridSpan w:val="2"/>
            <w:vAlign w:val="center"/>
          </w:tcPr>
          <w:p w:rsidR="00356561" w:rsidRPr="00A76235" w:rsidRDefault="00356561" w:rsidP="00356561">
            <w:pPr>
              <w:jc w:val="center"/>
            </w:pPr>
            <w:r w:rsidRPr="00A76235">
              <w:rPr>
                <w:b/>
                <w:bCs/>
                <w:color w:val="000000"/>
              </w:rPr>
              <w:t>2. КОНТАКТНОЕ ЛИЦО ОТВЕТСТВЕННОЕ ЗА СОТРУДНИЧЕСТВО</w:t>
            </w: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b/>
                <w:bCs/>
                <w:color w:val="000000"/>
              </w:rPr>
              <w:t>Фамилия</w:t>
            </w:r>
            <w:r w:rsidRPr="00A76235">
              <w:rPr>
                <w:color w:val="000000"/>
              </w:rPr>
              <w:t>:</w:t>
            </w:r>
          </w:p>
        </w:tc>
        <w:tc>
          <w:tcPr>
            <w:tcW w:w="4149" w:type="dxa"/>
          </w:tcPr>
          <w:p w:rsidR="00356561" w:rsidRPr="00ED075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b/>
                <w:bCs/>
                <w:color w:val="000000"/>
              </w:rPr>
              <w:t>Имя, Отчество</w:t>
            </w:r>
            <w:r w:rsidRPr="00A76235">
              <w:rPr>
                <w:color w:val="000000"/>
              </w:rPr>
              <w:t>: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color w:val="000000"/>
              </w:rPr>
              <w:lastRenderedPageBreak/>
              <w:t>Должность: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color w:val="000000"/>
              </w:rPr>
              <w:t>Телефоны (с кодом города):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color w:val="000000"/>
              </w:rPr>
              <w:t>Факс: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  <w:r>
              <w:t>-</w:t>
            </w: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bCs/>
                <w:lang w:val="en-US"/>
              </w:rPr>
              <w:t>E</w:t>
            </w:r>
            <w:r w:rsidRPr="00ED0755">
              <w:rPr>
                <w:bCs/>
              </w:rPr>
              <w:t>-</w:t>
            </w:r>
            <w:r w:rsidRPr="00A76235">
              <w:rPr>
                <w:bCs/>
                <w:lang w:val="en-US"/>
              </w:rPr>
              <w:t>mail</w:t>
            </w:r>
            <w:r w:rsidRPr="00A76235">
              <w:rPr>
                <w:color w:val="000000"/>
              </w:rPr>
              <w:t>:</w:t>
            </w:r>
          </w:p>
        </w:tc>
        <w:tc>
          <w:tcPr>
            <w:tcW w:w="4149" w:type="dxa"/>
          </w:tcPr>
          <w:p w:rsidR="00356561" w:rsidRPr="00ED0755" w:rsidRDefault="00356561" w:rsidP="00356561">
            <w:pPr>
              <w:jc w:val="center"/>
              <w:rPr>
                <w:lang w:val="en-US"/>
              </w:rPr>
            </w:pPr>
          </w:p>
        </w:tc>
      </w:tr>
      <w:tr w:rsidR="00356561" w:rsidRPr="0070024F" w:rsidTr="00356561">
        <w:trPr>
          <w:trHeight w:val="168"/>
        </w:trPr>
        <w:tc>
          <w:tcPr>
            <w:tcW w:w="9153" w:type="dxa"/>
            <w:gridSpan w:val="2"/>
            <w:vAlign w:val="center"/>
          </w:tcPr>
          <w:p w:rsidR="00356561" w:rsidRPr="00A76235" w:rsidRDefault="00356561" w:rsidP="00356561">
            <w:pPr>
              <w:jc w:val="center"/>
              <w:rPr>
                <w:b/>
              </w:rPr>
            </w:pPr>
            <w:r w:rsidRPr="00A76235">
              <w:rPr>
                <w:b/>
              </w:rPr>
              <w:t>3. КАКИМ СПОСОБОМ БУДЕТ ОСУЩЕСТВЛЯТЬСЯ ПОСТАВКА ПРОДУКЦИИ</w:t>
            </w: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571F65" w:rsidRDefault="00356561" w:rsidP="00356561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Самовывоз</w:t>
            </w:r>
            <w:proofErr w:type="spellEnd"/>
            <w:r>
              <w:rPr>
                <w:bCs/>
              </w:rPr>
              <w:t xml:space="preserve"> со склада в г</w:t>
            </w:r>
            <w:proofErr w:type="gramStart"/>
            <w:r>
              <w:rPr>
                <w:bCs/>
              </w:rPr>
              <w:t>.</w:t>
            </w:r>
            <w:r w:rsidRPr="0070024F">
              <w:rPr>
                <w:bCs/>
              </w:rPr>
              <w:t>Е</w:t>
            </w:r>
            <w:proofErr w:type="gramEnd"/>
            <w:r w:rsidRPr="0070024F">
              <w:rPr>
                <w:bCs/>
              </w:rPr>
              <w:t>катеринбург</w:t>
            </w:r>
          </w:p>
        </w:tc>
        <w:tc>
          <w:tcPr>
            <w:tcW w:w="4149" w:type="dxa"/>
          </w:tcPr>
          <w:p w:rsidR="00356561" w:rsidRPr="00ED0755" w:rsidRDefault="00356561" w:rsidP="003565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  <w:rPr>
                <w:bCs/>
              </w:rPr>
            </w:pPr>
            <w:r w:rsidRPr="00A76235">
              <w:rPr>
                <w:bCs/>
              </w:rPr>
              <w:t xml:space="preserve">- Отправка из </w:t>
            </w:r>
            <w:proofErr w:type="gramStart"/>
            <w:r w:rsidRPr="00A76235">
              <w:rPr>
                <w:bCs/>
              </w:rPr>
              <w:t>г</w:t>
            </w:r>
            <w:proofErr w:type="gramEnd"/>
            <w:r w:rsidRPr="00A76235">
              <w:rPr>
                <w:bCs/>
              </w:rPr>
              <w:t xml:space="preserve">. </w:t>
            </w:r>
            <w:r w:rsidRPr="0070024F">
              <w:rPr>
                <w:bCs/>
              </w:rPr>
              <w:t xml:space="preserve">Екатеринбург </w:t>
            </w:r>
            <w:r w:rsidRPr="00A76235">
              <w:rPr>
                <w:bCs/>
              </w:rPr>
              <w:t xml:space="preserve"> через транспортную компанию (укажите название компании, телефон и адрес в </w:t>
            </w:r>
            <w:r w:rsidRPr="0070024F">
              <w:rPr>
                <w:bCs/>
              </w:rPr>
              <w:t>Екатеринбург</w:t>
            </w:r>
            <w:r w:rsidRPr="00A76235">
              <w:rPr>
                <w:bCs/>
              </w:rPr>
              <w:t>)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b/>
                <w:color w:val="000000"/>
              </w:rPr>
              <w:t>4. СКОЛЬКО ЛЕТ ФИРМА РАБОТАЕТ НА РЫНКЕ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  <w:rPr>
                <w:b/>
                <w:color w:val="000000"/>
              </w:rPr>
            </w:pPr>
            <w:r w:rsidRPr="00A76235">
              <w:rPr>
                <w:b/>
                <w:color w:val="000000"/>
              </w:rPr>
              <w:t>5. СФЕРА ДЕЯТЕЛЬНОСТИ ФИРМЫ</w:t>
            </w:r>
          </w:p>
          <w:p w:rsidR="00356561" w:rsidRPr="00A76235" w:rsidRDefault="00356561" w:rsidP="00356561">
            <w:pPr>
              <w:ind w:right="-108"/>
            </w:pP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  <w:rPr>
                <w:b/>
                <w:color w:val="000000"/>
              </w:rPr>
            </w:pPr>
            <w:r w:rsidRPr="00A76235">
              <w:rPr>
                <w:b/>
                <w:color w:val="000000"/>
              </w:rPr>
              <w:t xml:space="preserve">6. ТЕРРИТОРИЯ ДЕЯТЕЛЬНОСТИ ФИРМЫ </w:t>
            </w:r>
          </w:p>
          <w:p w:rsidR="00356561" w:rsidRPr="00A76235" w:rsidRDefault="00356561" w:rsidP="00356561">
            <w:pPr>
              <w:ind w:right="-108"/>
            </w:pPr>
            <w:r w:rsidRPr="00A76235">
              <w:rPr>
                <w:b/>
                <w:color w:val="000000"/>
              </w:rPr>
              <w:t xml:space="preserve">    (РЕГИОН, ГОРОД)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9153" w:type="dxa"/>
            <w:gridSpan w:val="2"/>
            <w:vAlign w:val="center"/>
          </w:tcPr>
          <w:p w:rsidR="00356561" w:rsidRPr="00A76235" w:rsidRDefault="00356561" w:rsidP="00356561">
            <w:pPr>
              <w:ind w:right="-108"/>
              <w:jc w:val="center"/>
            </w:pPr>
            <w:r w:rsidRPr="00A76235">
              <w:rPr>
                <w:b/>
                <w:color w:val="000000"/>
              </w:rPr>
              <w:t>7. НАЛИЧИЕ РАБОЧИХ КОНТАКТОВ В АДМИНИСТРАЦИИ ГОРОДА, ОБЛАСТИ, РЕГИОНА</w:t>
            </w: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  <w:rPr>
                <w:color w:val="000000"/>
              </w:rPr>
            </w:pPr>
            <w:r w:rsidRPr="00A76235">
              <w:rPr>
                <w:color w:val="000000"/>
              </w:rPr>
              <w:t>- Да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  <w:rPr>
                <w:color w:val="000000"/>
              </w:rPr>
            </w:pPr>
            <w:r w:rsidRPr="00A76235">
              <w:rPr>
                <w:color w:val="000000"/>
              </w:rPr>
              <w:t>- Нет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9153" w:type="dxa"/>
            <w:gridSpan w:val="2"/>
            <w:vAlign w:val="center"/>
          </w:tcPr>
          <w:p w:rsidR="00356561" w:rsidRPr="00A76235" w:rsidRDefault="00356561" w:rsidP="00356561">
            <w:pPr>
              <w:jc w:val="center"/>
            </w:pPr>
            <w:r w:rsidRPr="00A76235">
              <w:rPr>
                <w:b/>
              </w:rPr>
              <w:t>8. ОТМЕТЬТЕ СЕГМЕНТЫ, В КОТОРЫХ ВАША ФИРМА УЖЕ ИМЕЕТ КЛИНТОВ</w:t>
            </w: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>
              <w:t xml:space="preserve">- </w:t>
            </w:r>
            <w:proofErr w:type="spellStart"/>
            <w:r>
              <w:t>Логистические</w:t>
            </w:r>
            <w:proofErr w:type="spellEnd"/>
            <w:r>
              <w:t xml:space="preserve"> складские комплексы, заводы 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tabs>
                <w:tab w:val="left" w:pos="1845"/>
              </w:tabs>
            </w:pPr>
            <w:r>
              <w:tab/>
            </w: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>
              <w:t xml:space="preserve">- </w:t>
            </w:r>
            <w:proofErr w:type="spellStart"/>
            <w:r>
              <w:t>Торгов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развлекательные комплексы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Default="00356561" w:rsidP="00356561">
            <w:pPr>
              <w:ind w:right="-108"/>
            </w:pPr>
            <w:r>
              <w:t>- Офисные центры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Default="00356561" w:rsidP="00356561">
            <w:pPr>
              <w:ind w:right="-108"/>
            </w:pPr>
            <w:r>
              <w:t>- Гостиничные комплексы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Default="00356561" w:rsidP="00356561">
            <w:pPr>
              <w:ind w:right="-108"/>
            </w:pPr>
            <w:r>
              <w:t>- Штаб-квартиры крупных банков, холдингов, иностранных представительств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Default="00356561" w:rsidP="00356561">
            <w:pPr>
              <w:ind w:right="-108"/>
            </w:pPr>
            <w:r>
              <w:t>- Автомобильные дилерские центры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Default="00356561" w:rsidP="00356561">
            <w:pPr>
              <w:ind w:right="-108"/>
            </w:pPr>
            <w:r>
              <w:t xml:space="preserve">- … </w:t>
            </w:r>
            <w:proofErr w:type="spellStart"/>
            <w:r>
              <w:t>ГорСвет</w:t>
            </w:r>
            <w:proofErr w:type="spellEnd"/>
            <w:r>
              <w:t xml:space="preserve">, … </w:t>
            </w:r>
            <w:proofErr w:type="spellStart"/>
            <w:r>
              <w:t>ДорСтрой</w:t>
            </w:r>
            <w:proofErr w:type="spellEnd"/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Default="00356561" w:rsidP="00356561">
            <w:pPr>
              <w:ind w:right="-108"/>
            </w:pPr>
            <w:r>
              <w:t>- Компании проектировщики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Default="00356561" w:rsidP="00356561">
            <w:pPr>
              <w:ind w:right="-108"/>
            </w:pPr>
            <w:r>
              <w:t>- Генеральные подрядчики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Default="00356561" w:rsidP="00356561">
            <w:pPr>
              <w:ind w:right="-108"/>
            </w:pPr>
            <w:r>
              <w:t>- Муниципальные заказы (Дорожное и уличное освещение, частные парковки, площади, парки, пешеходные аллеи и т.д.)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Default="00356561" w:rsidP="00356561">
            <w:pPr>
              <w:ind w:right="-108"/>
            </w:pPr>
            <w:r>
              <w:lastRenderedPageBreak/>
              <w:t>Объекты транспортной инфраструктуры (ж/</w:t>
            </w:r>
            <w:proofErr w:type="spellStart"/>
            <w:r>
              <w:t>д</w:t>
            </w:r>
            <w:proofErr w:type="spellEnd"/>
            <w:r>
              <w:t xml:space="preserve"> вокзалы аэропорты, таможенные терминалы, метрополитен и т.д.)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Default="00356561" w:rsidP="00356561">
            <w:pPr>
              <w:ind w:right="-108"/>
            </w:pPr>
            <w:r>
              <w:t>- Спортивные сооружения (закрытые и стадионы, ледовые дворцы, баскетбольные площадки и т.д.)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t>- Дошкольные образовательные учреждения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t>- Школы, другие учреждения среднего - образования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t>- ВУЗы и другие учреждения образования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t>- Коммерческие организации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t>- Государственные учреждения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t>- Подразделения по ГО и ЧС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933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b/>
                <w:color w:val="000000"/>
              </w:rPr>
              <w:t>9.</w:t>
            </w:r>
            <w:r w:rsidRPr="00A76235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ДРУГОЕ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9153" w:type="dxa"/>
            <w:gridSpan w:val="2"/>
            <w:vAlign w:val="center"/>
          </w:tcPr>
          <w:p w:rsidR="00356561" w:rsidRPr="00A76235" w:rsidRDefault="00356561" w:rsidP="00356561">
            <w:pPr>
              <w:jc w:val="center"/>
            </w:pPr>
            <w:r w:rsidRPr="00A76235">
              <w:rPr>
                <w:b/>
                <w:color w:val="000000"/>
              </w:rPr>
              <w:t xml:space="preserve">10. ЕСТЬ ЛИ У ВАШЕЙ КОМПАНИИ ОФИС ИЛИ </w:t>
            </w:r>
            <w:r>
              <w:rPr>
                <w:b/>
                <w:color w:val="000000"/>
              </w:rPr>
              <w:t>ТОРГОВАЯ ПЛОЩАДЬ</w:t>
            </w:r>
            <w:r w:rsidRPr="00A76235">
              <w:rPr>
                <w:b/>
                <w:color w:val="000000"/>
              </w:rPr>
              <w:t xml:space="preserve"> ДЛЯ РАЗМЕЩЕНИЯ ДЕМОНСТРАЦИОННЫХ СТЕНДОВ</w:t>
            </w: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 Количество торговых точек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  <w:rPr>
                <w:color w:val="000000"/>
              </w:rPr>
            </w:pPr>
            <w:r w:rsidRPr="00A76235">
              <w:rPr>
                <w:color w:val="000000"/>
              </w:rPr>
              <w:t>- Да, укажите какова его площадь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 Численность сотрудников отдела продаж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  <w:rPr>
                <w:color w:val="000000"/>
              </w:rPr>
            </w:pPr>
            <w:r w:rsidRPr="00A76235">
              <w:rPr>
                <w:color w:val="000000"/>
              </w:rPr>
              <w:t>- Нет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b/>
                <w:color w:val="000000"/>
              </w:rPr>
              <w:t>11.</w:t>
            </w:r>
            <w:r w:rsidRPr="00A76235">
              <w:rPr>
                <w:b/>
              </w:rPr>
              <w:t xml:space="preserve"> ЧИСЛЕННОСТЬ НАСЕЛЕНИЯ НА ТЕРРИТОРИИ ДЕЯТЕЛЬНОСТИ ФИРМЫ</w:t>
            </w:r>
            <w:r>
              <w:rPr>
                <w:b/>
              </w:rPr>
              <w:t>, ОБЪЕМЫ РЫНКА СБЫТА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9153" w:type="dxa"/>
            <w:gridSpan w:val="2"/>
            <w:vAlign w:val="center"/>
          </w:tcPr>
          <w:p w:rsidR="00356561" w:rsidRPr="00A76235" w:rsidRDefault="00356561" w:rsidP="00356561">
            <w:pPr>
              <w:jc w:val="center"/>
            </w:pPr>
            <w:r w:rsidRPr="00A76235">
              <w:rPr>
                <w:b/>
                <w:color w:val="000000"/>
              </w:rPr>
              <w:t>12</w:t>
            </w:r>
            <w:r w:rsidRPr="00A76235">
              <w:rPr>
                <w:color w:val="000000"/>
              </w:rPr>
              <w:t>.</w:t>
            </w:r>
            <w:r w:rsidRPr="00A76235">
              <w:rPr>
                <w:b/>
              </w:rPr>
              <w:t xml:space="preserve"> ОСНОВНАЯ ФОРМА ОПОВЕЩЕНИЯ ВАШИХ КЛИЕНТОВ ОБ АССОРТИМЕНТЕ ФИРМЫ</w:t>
            </w: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t>- Рассылка каталогов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t>- Реклама в СМИ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t>- Другие виды рекламы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t>- Привлечение клиентов в офис, торговый зал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t>- Выездная работа менеджеров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color w:val="000000"/>
              </w:rPr>
              <w:t>- Другое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9153" w:type="dxa"/>
            <w:gridSpan w:val="2"/>
            <w:vAlign w:val="center"/>
          </w:tcPr>
          <w:p w:rsidR="00356561" w:rsidRPr="00A76235" w:rsidRDefault="00356561" w:rsidP="00356561">
            <w:pPr>
              <w:jc w:val="center"/>
            </w:pPr>
            <w:r w:rsidRPr="00A76235">
              <w:rPr>
                <w:b/>
              </w:rPr>
              <w:t>13. УКАЖИТЕ МЕСТА РЕАЛИЗАЦИИ ТОВАРА</w:t>
            </w: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t>- Продажа из офиса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t>- Продажа через сеть агентов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lastRenderedPageBreak/>
              <w:t>- Продажа в магазине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t>- Продажа через Интернет-магазин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68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color w:val="000000"/>
              </w:rPr>
              <w:t>- Другое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946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b/>
              </w:rPr>
              <w:t>14. ОКАЗЫВАЕТЕ ЛИ ВЫ КОМПЛЕКС    ДОПОЛНИТЕЛЬНЫХ УСЛУГ (доставка, монтаж и т.п.)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946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b/>
                <w:color w:val="000000"/>
              </w:rPr>
              <w:t>15</w:t>
            </w:r>
            <w:r w:rsidRPr="00A76235">
              <w:rPr>
                <w:b/>
              </w:rPr>
              <w:t>.  ГОТОВЫ ЛИ ВЫ ПОЛУЧАТЬ ОТ НАС ИНФОРМАЦИЮ ПО ИНТЕРНЕТУ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579"/>
        </w:trPr>
        <w:tc>
          <w:tcPr>
            <w:tcW w:w="9153" w:type="dxa"/>
            <w:gridSpan w:val="2"/>
            <w:vAlign w:val="center"/>
          </w:tcPr>
          <w:p w:rsidR="00356561" w:rsidRPr="00A76235" w:rsidRDefault="00356561" w:rsidP="00356561">
            <w:pPr>
              <w:jc w:val="center"/>
            </w:pPr>
            <w:r w:rsidRPr="00A76235">
              <w:rPr>
                <w:b/>
                <w:bCs/>
                <w:color w:val="000000"/>
              </w:rPr>
              <w:t xml:space="preserve">16.  </w:t>
            </w:r>
            <w:r>
              <w:rPr>
                <w:b/>
                <w:bCs/>
                <w:color w:val="000000"/>
              </w:rPr>
              <w:t>ИЗ КАКИХ ИСТОЧНИКОВ БЫЛА ПОЛУЧЕНА ИНФОРМАЦИЯ О НАС</w:t>
            </w:r>
          </w:p>
        </w:tc>
      </w:tr>
      <w:tr w:rsidR="00356561" w:rsidRPr="0070024F" w:rsidTr="00356561">
        <w:trPr>
          <w:trHeight w:val="596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color w:val="000000"/>
              </w:rPr>
              <w:t>- Интернет: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596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color w:val="000000"/>
              </w:rPr>
              <w:t>- Реклама в прессе: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579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color w:val="000000"/>
              </w:rPr>
              <w:t>- От знакомых: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596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color w:val="000000"/>
              </w:rPr>
              <w:t>- Выставка, семинар, конференция: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579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rPr>
                <w:color w:val="000000"/>
              </w:rPr>
              <w:t>- Другое: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596"/>
        </w:trPr>
        <w:tc>
          <w:tcPr>
            <w:tcW w:w="9153" w:type="dxa"/>
            <w:gridSpan w:val="2"/>
            <w:vAlign w:val="center"/>
          </w:tcPr>
          <w:p w:rsidR="00356561" w:rsidRPr="00A76235" w:rsidRDefault="00356561" w:rsidP="00356561">
            <w:pPr>
              <w:jc w:val="center"/>
            </w:pPr>
            <w:r w:rsidRPr="00A76235">
              <w:rPr>
                <w:b/>
                <w:color w:val="000000"/>
              </w:rPr>
              <w:t>17. ЧТО СПОСОБСТОВОВАЛО СОТРУДНИЧЕСТВУ С НАШЕЙ КОМПАНИЕЙ</w:t>
            </w:r>
          </w:p>
        </w:tc>
      </w:tr>
      <w:tr w:rsidR="00356561" w:rsidRPr="0070024F" w:rsidTr="00356561">
        <w:trPr>
          <w:trHeight w:val="596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t>- Возможность освоения нового направления деятельности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596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t>- Потребительский спрос на данную продукцию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596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t>- Реклама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596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</w:pPr>
            <w:r w:rsidRPr="00A76235">
              <w:t>- Рекомендации знакомых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1096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  <w:rPr>
                <w:b/>
              </w:rPr>
            </w:pPr>
            <w:r w:rsidRPr="00A76235">
              <w:rPr>
                <w:b/>
              </w:rPr>
              <w:t>18. ЗАКАЗАТЬ ДЕМОНСТРАЦИОННЫЙ КОМПЛЕКТ</w:t>
            </w: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</w:tc>
      </w:tr>
      <w:tr w:rsidR="00356561" w:rsidRPr="0070024F" w:rsidTr="00356561">
        <w:trPr>
          <w:trHeight w:val="5452"/>
        </w:trPr>
        <w:tc>
          <w:tcPr>
            <w:tcW w:w="5004" w:type="dxa"/>
            <w:vAlign w:val="center"/>
          </w:tcPr>
          <w:p w:rsidR="00356561" w:rsidRPr="00A76235" w:rsidRDefault="00356561" w:rsidP="00356561">
            <w:pPr>
              <w:ind w:right="-108"/>
              <w:rPr>
                <w:b/>
                <w:color w:val="000000"/>
              </w:rPr>
            </w:pPr>
            <w:r w:rsidRPr="00A76235">
              <w:rPr>
                <w:b/>
                <w:color w:val="000000"/>
              </w:rPr>
              <w:lastRenderedPageBreak/>
              <w:t>19. ВАШИ ПОЖЕЛАНИЯ И ЗАМЕЧАНИЯ</w:t>
            </w:r>
          </w:p>
          <w:p w:rsidR="00356561" w:rsidRPr="00A76235" w:rsidRDefault="00356561" w:rsidP="00356561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4149" w:type="dxa"/>
          </w:tcPr>
          <w:p w:rsidR="00356561" w:rsidRPr="00A76235" w:rsidRDefault="00356561" w:rsidP="00356561">
            <w:pPr>
              <w:jc w:val="center"/>
            </w:pPr>
          </w:p>
          <w:p w:rsidR="00356561" w:rsidRPr="00A76235" w:rsidRDefault="00356561" w:rsidP="00356561">
            <w:pPr>
              <w:jc w:val="center"/>
            </w:pPr>
          </w:p>
          <w:p w:rsidR="00356561" w:rsidRPr="00A76235" w:rsidRDefault="00356561" w:rsidP="00356561">
            <w:pPr>
              <w:jc w:val="center"/>
            </w:pPr>
          </w:p>
        </w:tc>
      </w:tr>
    </w:tbl>
    <w:p w:rsidR="00356561" w:rsidRDefault="00356561" w:rsidP="00356561">
      <w:pPr>
        <w:pStyle w:val="ad"/>
        <w:rPr>
          <w:sz w:val="24"/>
          <w:szCs w:val="24"/>
          <w:lang w:val="en-US"/>
        </w:rPr>
      </w:pPr>
    </w:p>
    <w:p w:rsidR="00356561" w:rsidRPr="00571F65" w:rsidRDefault="00356561" w:rsidP="00356561">
      <w:pPr>
        <w:pStyle w:val="ad"/>
        <w:rPr>
          <w:sz w:val="24"/>
          <w:szCs w:val="24"/>
          <w:lang w:val="en-US"/>
        </w:rPr>
      </w:pPr>
    </w:p>
    <w:p w:rsidR="00356561" w:rsidRDefault="00356561" w:rsidP="00356561">
      <w:pPr>
        <w:pStyle w:val="ad"/>
        <w:rPr>
          <w:sz w:val="24"/>
          <w:szCs w:val="24"/>
          <w:lang w:val="en-US"/>
        </w:rPr>
      </w:pPr>
    </w:p>
    <w:p w:rsidR="00356561" w:rsidRDefault="00356561" w:rsidP="00356561">
      <w:pPr>
        <w:pStyle w:val="ad"/>
        <w:rPr>
          <w:sz w:val="24"/>
          <w:szCs w:val="24"/>
          <w:lang w:val="en-US"/>
        </w:rPr>
      </w:pPr>
    </w:p>
    <w:p w:rsidR="00356561" w:rsidRDefault="00356561" w:rsidP="00356561">
      <w:pPr>
        <w:pStyle w:val="ad"/>
        <w:rPr>
          <w:sz w:val="24"/>
          <w:szCs w:val="24"/>
          <w:lang w:val="en-US"/>
        </w:rPr>
      </w:pPr>
    </w:p>
    <w:p w:rsidR="00356561" w:rsidRDefault="00356561" w:rsidP="00356561">
      <w:pPr>
        <w:pStyle w:val="ad"/>
        <w:rPr>
          <w:sz w:val="24"/>
          <w:szCs w:val="24"/>
          <w:lang w:val="en-US"/>
        </w:rPr>
      </w:pPr>
    </w:p>
    <w:p w:rsidR="00880449" w:rsidRDefault="00880449" w:rsidP="0088044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sectPr w:rsidR="00880449" w:rsidSect="00435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09" w:rsidRDefault="00683909" w:rsidP="00D3000F">
      <w:pPr>
        <w:spacing w:after="0" w:line="240" w:lineRule="auto"/>
      </w:pPr>
      <w:r>
        <w:separator/>
      </w:r>
    </w:p>
  </w:endnote>
  <w:endnote w:type="continuationSeparator" w:id="0">
    <w:p w:rsidR="00683909" w:rsidRDefault="00683909" w:rsidP="00D3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09" w:rsidRDefault="00683909" w:rsidP="00D3000F">
      <w:pPr>
        <w:spacing w:after="0" w:line="240" w:lineRule="auto"/>
      </w:pPr>
      <w:r>
        <w:separator/>
      </w:r>
    </w:p>
  </w:footnote>
  <w:footnote w:type="continuationSeparator" w:id="0">
    <w:p w:rsidR="00683909" w:rsidRDefault="00683909" w:rsidP="00D3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1032"/>
    <w:multiLevelType w:val="hybridMultilevel"/>
    <w:tmpl w:val="F3D4B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D6269B"/>
    <w:multiLevelType w:val="hybridMultilevel"/>
    <w:tmpl w:val="50A0A1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39E7039"/>
    <w:multiLevelType w:val="multilevel"/>
    <w:tmpl w:val="6EF8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9BF"/>
    <w:rsid w:val="000049BF"/>
    <w:rsid w:val="000125FC"/>
    <w:rsid w:val="000336AA"/>
    <w:rsid w:val="00053FC3"/>
    <w:rsid w:val="00070CA2"/>
    <w:rsid w:val="00082440"/>
    <w:rsid w:val="0011027E"/>
    <w:rsid w:val="001513F8"/>
    <w:rsid w:val="00170118"/>
    <w:rsid w:val="001807CB"/>
    <w:rsid w:val="00186399"/>
    <w:rsid w:val="001A05EE"/>
    <w:rsid w:val="001C4C88"/>
    <w:rsid w:val="00200149"/>
    <w:rsid w:val="00217C94"/>
    <w:rsid w:val="00234472"/>
    <w:rsid w:val="0024242F"/>
    <w:rsid w:val="002459C7"/>
    <w:rsid w:val="00261BC1"/>
    <w:rsid w:val="00262443"/>
    <w:rsid w:val="002667E2"/>
    <w:rsid w:val="002B15D0"/>
    <w:rsid w:val="002E408C"/>
    <w:rsid w:val="002F5F9F"/>
    <w:rsid w:val="00356561"/>
    <w:rsid w:val="00401F32"/>
    <w:rsid w:val="00402BB3"/>
    <w:rsid w:val="00435C1D"/>
    <w:rsid w:val="00491E10"/>
    <w:rsid w:val="004D644E"/>
    <w:rsid w:val="00512A74"/>
    <w:rsid w:val="00595E48"/>
    <w:rsid w:val="00597880"/>
    <w:rsid w:val="005A5FCB"/>
    <w:rsid w:val="006073F5"/>
    <w:rsid w:val="00631050"/>
    <w:rsid w:val="0064774F"/>
    <w:rsid w:val="0067303B"/>
    <w:rsid w:val="00682A53"/>
    <w:rsid w:val="00683909"/>
    <w:rsid w:val="006A0E1A"/>
    <w:rsid w:val="006D6821"/>
    <w:rsid w:val="00715110"/>
    <w:rsid w:val="00720931"/>
    <w:rsid w:val="007B2676"/>
    <w:rsid w:val="007F3B26"/>
    <w:rsid w:val="0080214B"/>
    <w:rsid w:val="0081029E"/>
    <w:rsid w:val="0083437D"/>
    <w:rsid w:val="00880449"/>
    <w:rsid w:val="008B122F"/>
    <w:rsid w:val="00973B2B"/>
    <w:rsid w:val="009B3826"/>
    <w:rsid w:val="009E7B68"/>
    <w:rsid w:val="00A022E5"/>
    <w:rsid w:val="00A57D89"/>
    <w:rsid w:val="00AA27D4"/>
    <w:rsid w:val="00AE1C07"/>
    <w:rsid w:val="00B94B5F"/>
    <w:rsid w:val="00C262C5"/>
    <w:rsid w:val="00C93E72"/>
    <w:rsid w:val="00CD63C5"/>
    <w:rsid w:val="00D05BB8"/>
    <w:rsid w:val="00D1283C"/>
    <w:rsid w:val="00D3000F"/>
    <w:rsid w:val="00D471D0"/>
    <w:rsid w:val="00D552D4"/>
    <w:rsid w:val="00D6040D"/>
    <w:rsid w:val="00D97C56"/>
    <w:rsid w:val="00DB2520"/>
    <w:rsid w:val="00DB4D50"/>
    <w:rsid w:val="00DC31DD"/>
    <w:rsid w:val="00E1592A"/>
    <w:rsid w:val="00E674F5"/>
    <w:rsid w:val="00EA37FC"/>
    <w:rsid w:val="00F06F26"/>
    <w:rsid w:val="00F11DFB"/>
    <w:rsid w:val="00F42D84"/>
    <w:rsid w:val="00FA6AE3"/>
    <w:rsid w:val="00FB0C8F"/>
    <w:rsid w:val="00FC6C1C"/>
    <w:rsid w:val="00FD4FEA"/>
    <w:rsid w:val="00FE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48"/>
  </w:style>
  <w:style w:type="paragraph" w:styleId="2">
    <w:name w:val="heading 2"/>
    <w:basedOn w:val="a"/>
    <w:next w:val="a"/>
    <w:link w:val="20"/>
    <w:uiPriority w:val="9"/>
    <w:unhideWhenUsed/>
    <w:qFormat/>
    <w:rsid w:val="0035656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00F"/>
  </w:style>
  <w:style w:type="paragraph" w:styleId="a7">
    <w:name w:val="footer"/>
    <w:basedOn w:val="a"/>
    <w:link w:val="a8"/>
    <w:uiPriority w:val="99"/>
    <w:semiHidden/>
    <w:unhideWhenUsed/>
    <w:rsid w:val="00D3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00F"/>
  </w:style>
  <w:style w:type="paragraph" w:customStyle="1" w:styleId="ConsNonformat">
    <w:name w:val="ConsNonformat"/>
    <w:rsid w:val="006310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63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37FC"/>
  </w:style>
  <w:style w:type="paragraph" w:styleId="aa">
    <w:name w:val="Normal (Web)"/>
    <w:basedOn w:val="a"/>
    <w:uiPriority w:val="99"/>
    <w:unhideWhenUsed/>
    <w:rsid w:val="00E6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674F5"/>
    <w:rPr>
      <w:b/>
      <w:bCs/>
    </w:rPr>
  </w:style>
  <w:style w:type="paragraph" w:styleId="ac">
    <w:name w:val="List Paragraph"/>
    <w:basedOn w:val="a"/>
    <w:uiPriority w:val="34"/>
    <w:qFormat/>
    <w:rsid w:val="00FA6A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65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3565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acer</cp:lastModifiedBy>
  <cp:revision>9</cp:revision>
  <cp:lastPrinted>2014-01-29T04:42:00Z</cp:lastPrinted>
  <dcterms:created xsi:type="dcterms:W3CDTF">2013-07-24T10:58:00Z</dcterms:created>
  <dcterms:modified xsi:type="dcterms:W3CDTF">2014-01-29T04:46:00Z</dcterms:modified>
</cp:coreProperties>
</file>